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 xml:space="preserve">Выписка из протокола </w:t>
      </w:r>
      <w:r w:rsidR="009E2134">
        <w:rPr>
          <w:b/>
          <w:sz w:val="26"/>
          <w:szCs w:val="26"/>
          <w:lang w:val="ru-RU"/>
        </w:rPr>
        <w:t>за</w:t>
      </w:r>
      <w:r w:rsidRPr="001D33A7">
        <w:rPr>
          <w:b/>
          <w:sz w:val="26"/>
          <w:szCs w:val="26"/>
          <w:lang w:val="ru-RU"/>
        </w:rPr>
        <w:t>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9E2134">
        <w:rPr>
          <w:b/>
          <w:sz w:val="26"/>
          <w:szCs w:val="26"/>
        </w:rPr>
        <w:t>09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0C5381" w:rsidRPr="000C5381">
        <w:rPr>
          <w:b/>
          <w:sz w:val="26"/>
          <w:szCs w:val="26"/>
        </w:rPr>
        <w:t>марта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9E2134" w:rsidP="009E2134">
            <w:pPr>
              <w:jc w:val="both"/>
              <w:rPr>
                <w:rFonts w:cs="Arial"/>
              </w:rPr>
            </w:pPr>
            <w:r>
              <w:t xml:space="preserve">Признание несостоявшимся </w:t>
            </w:r>
            <w:r w:rsidR="00653730">
              <w:t>тендер</w:t>
            </w:r>
            <w:r>
              <w:t>а</w:t>
            </w:r>
            <w:r w:rsidR="00653730">
              <w:t xml:space="preserve"> </w:t>
            </w:r>
            <w:r w:rsidR="00CC60FB"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Pr="009E2134">
              <w:t>вычислительной техники для учебно-тренировочного центра, ВГСО, цеха № 12</w:t>
            </w:r>
            <w:r w:rsidR="00956AC4" w:rsidRPr="00912D34">
              <w:t xml:space="preserve"> </w:t>
            </w:r>
            <w:r w:rsidR="00CC60FB" w:rsidRPr="00912D34">
              <w:t>(ПДО №</w:t>
            </w:r>
            <w:r>
              <w:t>80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</w:t>
            </w:r>
            <w:r w:rsidR="000C5381">
              <w:t>2</w:t>
            </w:r>
            <w:r>
              <w:t>3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9E2134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9E2134">
              <w:t>Признание несостоявшимся тендера на  поставку вычислительной техники для учебно-тренировочного центра, ВГСО, цеха № 12 (ПДО №80-СС-2023).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9E2134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ab/>
            </w:r>
            <w:r w:rsidR="009E2134" w:rsidRPr="009E2134">
              <w:t>Призна</w:t>
            </w:r>
            <w:r w:rsidR="009E2134">
              <w:t>ть</w:t>
            </w:r>
            <w:r w:rsidR="009E2134" w:rsidRPr="009E2134">
              <w:t xml:space="preserve"> несостоявшимся тендер</w:t>
            </w:r>
            <w:bookmarkStart w:id="3" w:name="_GoBack"/>
            <w:bookmarkEnd w:id="3"/>
            <w:r w:rsidR="009E2134" w:rsidRPr="009E2134">
              <w:t xml:space="preserve"> на  поставку вычислительной техники для учебно-тренировочного центра, ВГСО, цеха № 12 (ПДО №80-СС-2023).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9E2134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36D8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2014-10-02T07:48:00Z</cp:lastPrinted>
  <dcterms:created xsi:type="dcterms:W3CDTF">2014-10-02T08:02:00Z</dcterms:created>
  <dcterms:modified xsi:type="dcterms:W3CDTF">2023-03-13T07:04:00Z</dcterms:modified>
</cp:coreProperties>
</file>